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CF52D" w14:textId="2BAF4F43" w:rsidR="00B95DC2" w:rsidRPr="00106F19" w:rsidRDefault="009C5E93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06F19">
        <w:rPr>
          <w:rFonts w:ascii="TH SarabunIT๙" w:hAnsi="TH SarabunIT๙" w:cs="TH SarabunIT๙"/>
          <w:b/>
          <w:bCs/>
          <w:sz w:val="34"/>
          <w:szCs w:val="34"/>
          <w:cs/>
        </w:rPr>
        <w:t>แบบรายงานผลการดำเนินงานตามนโยบายการบริหารทรัพยากรบุคคล ประจำปีงบประมาณ พ.ศ. 256</w:t>
      </w:r>
      <w:r w:rsidR="00B1294A">
        <w:rPr>
          <w:rFonts w:ascii="TH SarabunIT๙" w:hAnsi="TH SarabunIT๙" w:cs="TH SarabunIT๙" w:hint="cs"/>
          <w:b/>
          <w:bCs/>
          <w:sz w:val="34"/>
          <w:szCs w:val="34"/>
          <w:cs/>
        </w:rPr>
        <w:t>5</w:t>
      </w:r>
    </w:p>
    <w:p w14:paraId="1B068914" w14:textId="77777777" w:rsidR="00106F19" w:rsidRDefault="00106F19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06F19">
        <w:rPr>
          <w:rFonts w:ascii="TH SarabunIT๙" w:hAnsi="TH SarabunIT๙" w:cs="TH SarabunIT๙" w:hint="cs"/>
          <w:b/>
          <w:bCs/>
          <w:sz w:val="34"/>
          <w:szCs w:val="34"/>
          <w:cs/>
        </w:rPr>
        <w:t>องค์การบริหารส่วนตำบลทุ่งรัง อำเภอกาญจนดิษฐ์ จังหวัดสุราษฎร์ธานี</w:t>
      </w:r>
    </w:p>
    <w:p w14:paraId="64C593EA" w14:textId="77777777" w:rsidR="00106F19" w:rsidRDefault="00106F19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3828"/>
        <w:gridCol w:w="5245"/>
        <w:gridCol w:w="5528"/>
      </w:tblGrid>
      <w:tr w:rsidR="00106F19" w:rsidRPr="0060202E" w14:paraId="3BB4D58F" w14:textId="77777777" w:rsidTr="00964825">
        <w:trPr>
          <w:trHeight w:val="519"/>
        </w:trPr>
        <w:tc>
          <w:tcPr>
            <w:tcW w:w="382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C85513" w14:textId="77777777" w:rsidR="00106F19" w:rsidRPr="0060202E" w:rsidRDefault="00106F19" w:rsidP="004D3B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42745DF1" w14:textId="77777777" w:rsidR="00106F19" w:rsidRPr="0060202E" w:rsidRDefault="00106F19" w:rsidP="004D3B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0544CE8E" w14:textId="034E7039" w:rsidR="00106F19" w:rsidRPr="0060202E" w:rsidRDefault="00106F19" w:rsidP="004D3B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ประจำงบประมาณ พ.ศ. 256</w:t>
            </w:r>
            <w:r w:rsidR="00B129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06F19" w:rsidRPr="0060202E" w14:paraId="0E20EF35" w14:textId="77777777" w:rsidTr="00964825">
        <w:tc>
          <w:tcPr>
            <w:tcW w:w="3828" w:type="dxa"/>
            <w:tcBorders>
              <w:bottom w:val="nil"/>
            </w:tcBorders>
          </w:tcPr>
          <w:p w14:paraId="23719CBA" w14:textId="77777777" w:rsidR="00106F19" w:rsidRPr="0060202E" w:rsidRDefault="0060202E" w:rsidP="006020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6020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5245" w:type="dxa"/>
          </w:tcPr>
          <w:p w14:paraId="589653E0" w14:textId="77777777" w:rsidR="00106F19" w:rsidRDefault="0060202E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อัตรากำลัง 3 ปี เพื่อใช</w:t>
            </w:r>
            <w:r w:rsidR="009A52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้ในการกำหนดโครงสร้างและกรอบอัตรากำลังที่รองรับภารกิจขององค์การบริหารส่วนตำบล</w:t>
            </w:r>
          </w:p>
          <w:p w14:paraId="1A1C9D15" w14:textId="77777777" w:rsidR="005628EA" w:rsidRPr="00B5442E" w:rsidRDefault="005628EA" w:rsidP="0060202E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5528" w:type="dxa"/>
          </w:tcPr>
          <w:p w14:paraId="56C2E6E6" w14:textId="77777777" w:rsidR="00106F19" w:rsidRPr="0060202E" w:rsidRDefault="005F6915" w:rsidP="00FD3E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D3E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ไม่มีการดำเนินการปรับปรุงแผนอัตรากำลัง 3 ปี </w:t>
            </w:r>
          </w:p>
        </w:tc>
      </w:tr>
      <w:tr w:rsidR="00106F19" w:rsidRPr="0060202E" w14:paraId="3DC816C5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20857C14" w14:textId="77777777" w:rsidR="00106F19" w:rsidRPr="0060202E" w:rsidRDefault="00106F19" w:rsidP="00106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3BF5CB1B" w14:textId="77777777" w:rsidR="00106F19" w:rsidRPr="0060202E" w:rsidRDefault="007F002D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 และพนักงานจ้างให้ทันต่อการเปลี่ยนแปลง หรือทดแทนอัตรากำลังที่ลาออกหรือโอน (ย้าย)</w:t>
            </w:r>
          </w:p>
        </w:tc>
        <w:tc>
          <w:tcPr>
            <w:tcW w:w="5528" w:type="dxa"/>
          </w:tcPr>
          <w:p w14:paraId="5F7D9B5B" w14:textId="77777777" w:rsidR="00106F19" w:rsidRDefault="00FD3E0B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ดำเนินการรับโอน (ย้าย) พนักงานส่วนตำบลที่ว่าง ตามแผนอัตรากำลัง 3 ปี </w:t>
            </w:r>
            <w:r w:rsidR="006B0D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อัตรา คือตำแหน่งเจ้าพนักงานพัสดุปฏิบัติงาน/ชำนาญงาน และตำแหน่งเจ้าพนักงานธุรการปฏิบัติงาน/ชำนาญงาน</w:t>
            </w:r>
          </w:p>
          <w:p w14:paraId="70BDD603" w14:textId="77777777" w:rsidR="004F24DA" w:rsidRPr="00B5442E" w:rsidRDefault="004F24DA" w:rsidP="0060202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06F19" w:rsidRPr="0060202E" w14:paraId="0916FE15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401E49C6" w14:textId="77777777" w:rsidR="00106F19" w:rsidRPr="0060202E" w:rsidRDefault="00106F19" w:rsidP="00106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5011256" w14:textId="77777777" w:rsidR="00106F19" w:rsidRDefault="007F002D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การรับสมัครคัดเลือกบุคคลเพื่อบรรจุและแต่งตั้งเข้ารับราชการหรือประกาศรับโอน (ย้าย) พนักงานส่วนท้องถิ่น มาดำรงตำแหน่งที่ว่างหร</w:t>
            </w:r>
            <w:r w:rsidR="00634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ประกาศรับสมัครบุคคลเพื่อเปลี่ยนสายงานที่สูงขึ้น</w:t>
            </w:r>
          </w:p>
          <w:p w14:paraId="75294C2C" w14:textId="77777777" w:rsidR="005628EA" w:rsidRPr="00B5442E" w:rsidRDefault="005628EA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4C5C3982" w14:textId="77777777" w:rsidR="00106F19" w:rsidRPr="0060202E" w:rsidRDefault="006B0D47" w:rsidP="001937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347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3A4256" w:rsidRPr="0060202E" w14:paraId="1BB8F1B7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521E148A" w14:textId="77777777" w:rsidR="003A4256" w:rsidRPr="0060202E" w:rsidRDefault="003A4256" w:rsidP="00106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706D2B7" w14:textId="70FA6277" w:rsidR="003A4256" w:rsidRDefault="003A4256" w:rsidP="006020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การสรรหาและเลือกสรร</w:t>
            </w:r>
            <w:r w:rsidR="00D058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บุคคลเป็นพนักงานจ้าง</w:t>
            </w:r>
          </w:p>
        </w:tc>
        <w:tc>
          <w:tcPr>
            <w:tcW w:w="5528" w:type="dxa"/>
          </w:tcPr>
          <w:p w14:paraId="0BCE957E" w14:textId="37B33494" w:rsidR="003A4256" w:rsidRDefault="001937B8" w:rsidP="006020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058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ดำเนินการรับสมัครบุคคลเพื่อการสรรหาและเลือกสรรเป็นพนักงานจ้าง จำนวน 3 อัตรา คือตำแหน่งผู้ช่วยเจ้าพนักงานธุรการ คนงาน และผู้ดูแลเด็ก</w:t>
            </w:r>
          </w:p>
          <w:p w14:paraId="0F49C28A" w14:textId="77777777" w:rsidR="005628EA" w:rsidRPr="00B5442E" w:rsidRDefault="005628EA" w:rsidP="0060202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A4256" w:rsidRPr="0060202E" w14:paraId="16A4EDFB" w14:textId="77777777" w:rsidTr="00964825">
        <w:tc>
          <w:tcPr>
            <w:tcW w:w="3828" w:type="dxa"/>
            <w:tcBorders>
              <w:top w:val="nil"/>
            </w:tcBorders>
          </w:tcPr>
          <w:p w14:paraId="211DBB32" w14:textId="77777777" w:rsidR="003A4256" w:rsidRPr="0060202E" w:rsidRDefault="003A4256" w:rsidP="00106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0CA32C1B" w14:textId="77777777" w:rsidR="003A4256" w:rsidRPr="003A4256" w:rsidRDefault="003A4256" w:rsidP="006020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5528" w:type="dxa"/>
          </w:tcPr>
          <w:p w14:paraId="4A69D97E" w14:textId="49FA6F09" w:rsidR="00B5442E" w:rsidRDefault="00B5442E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  <w:p w14:paraId="27738AEA" w14:textId="503989D7" w:rsidR="00B5442E" w:rsidRPr="0060202E" w:rsidRDefault="00B5442E" w:rsidP="006020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4A67C9" w14:textId="77777777" w:rsidR="00106F19" w:rsidRDefault="004D3BE9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lastRenderedPageBreak/>
        <w:t>-2-</w:t>
      </w:r>
    </w:p>
    <w:p w14:paraId="517C6D4C" w14:textId="77777777" w:rsidR="005628EA" w:rsidRDefault="005628EA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3828"/>
        <w:gridCol w:w="5245"/>
        <w:gridCol w:w="5528"/>
      </w:tblGrid>
      <w:tr w:rsidR="005628EA" w:rsidRPr="0060202E" w14:paraId="7FB959CC" w14:textId="77777777" w:rsidTr="00255019">
        <w:tc>
          <w:tcPr>
            <w:tcW w:w="382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2D79F04D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3A047ED5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59828872" w14:textId="77777777" w:rsidR="005628EA" w:rsidRPr="0060202E" w:rsidRDefault="005628EA" w:rsidP="0025501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ประจำงบประมาณ พ.ศ. 2562</w:t>
            </w:r>
          </w:p>
        </w:tc>
      </w:tr>
      <w:tr w:rsidR="005628EA" w:rsidRPr="0060202E" w14:paraId="11E4B6C7" w14:textId="77777777" w:rsidTr="00964825">
        <w:tc>
          <w:tcPr>
            <w:tcW w:w="3828" w:type="dxa"/>
            <w:tcBorders>
              <w:bottom w:val="nil"/>
            </w:tcBorders>
          </w:tcPr>
          <w:p w14:paraId="04B6E5E4" w14:textId="77777777" w:rsidR="005628EA" w:rsidRPr="0060202E" w:rsidRDefault="004D3BE9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628EA"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628EA" w:rsidRPr="006020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628EA"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</w:t>
            </w:r>
            <w:r w:rsidR="00956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5245" w:type="dxa"/>
          </w:tcPr>
          <w:p w14:paraId="779E1C30" w14:textId="77777777" w:rsidR="005628EA" w:rsidRDefault="000038F8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56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จัดทำแผนพัฒนาบุคลากรประจำปี และดำเนินการตามแผนฯ ให้สอดคล้องตามความจำเป็น                  </w:t>
            </w:r>
          </w:p>
          <w:p w14:paraId="07AC5EC4" w14:textId="77777777" w:rsidR="005628EA" w:rsidRPr="0060202E" w:rsidRDefault="005628EA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130316E8" w14:textId="77777777" w:rsidR="00C47C04" w:rsidRDefault="005628EA" w:rsidP="00FF2A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F2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มีการดำเนินการจัดทำแผนพัฒนาบุคลากร ประจำปี พ.ศ. 256</w:t>
            </w:r>
            <w:r w:rsidR="00C47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F2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F2A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F2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C47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F2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โดยพิจารณาบุคลากร เข้ารับการฝึกอบรม</w:t>
            </w:r>
          </w:p>
          <w:p w14:paraId="7ABC4C75" w14:textId="78927D19" w:rsidR="005628EA" w:rsidRDefault="00FF2A74" w:rsidP="00FF2A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เพื่อพัฒนาความรู้ตามสายงานและตำแหน่ง ให้เป็นไปตามแผนพัฒนาบุคลากร</w:t>
            </w:r>
          </w:p>
          <w:p w14:paraId="24CE1ABE" w14:textId="77777777" w:rsidR="00FF2A74" w:rsidRPr="0060202E" w:rsidRDefault="00FF2A74" w:rsidP="00FF2A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628EA" w:rsidRPr="000038F8" w14:paraId="2ED55F31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0E44BC46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7DF783F2" w14:textId="77777777" w:rsidR="005628EA" w:rsidRDefault="000038F8" w:rsidP="00EF3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62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 </w:t>
            </w:r>
            <w:r w:rsidR="00EF33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กำหนดเส้นทางการพัฒนาบุคลากร เพื่อเป็นกรอบในการพัฒนาบุคลากรแต่ละตำแหน่ง </w:t>
            </w:r>
          </w:p>
          <w:p w14:paraId="1B8DD5CD" w14:textId="77777777" w:rsidR="000038F8" w:rsidRPr="0060202E" w:rsidRDefault="000038F8" w:rsidP="00EF3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2B4FC8C1" w14:textId="77777777" w:rsidR="005628EA" w:rsidRPr="0060202E" w:rsidRDefault="005628EA" w:rsidP="00EF33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F33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มีการวางแผนการพิจารณา</w:t>
            </w:r>
            <w:r w:rsidR="000038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ส่งบุคลากรเข้ารับการอบรมตามสายงานความก้าวหน้า ในแผนพัฒนาบุคลากรฯ</w:t>
            </w:r>
          </w:p>
        </w:tc>
      </w:tr>
      <w:tr w:rsidR="005628EA" w:rsidRPr="0060202E" w14:paraId="6ED87353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4AB1B4CA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1E7188FE" w14:textId="77777777" w:rsidR="005628EA" w:rsidRPr="00983C15" w:rsidRDefault="000038F8" w:rsidP="00484B6F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983C1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  <w:r w:rsidR="005628EA" w:rsidRPr="00983C1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.3 </w:t>
            </w:r>
            <w:r w:rsidR="00F900F3" w:rsidRPr="00983C1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สร้างบทเรียนความรู้เฉพาะด้าน ตามสายงานให้อยู่ในระบบงาน </w:t>
            </w:r>
            <w:r w:rsidR="00F900F3" w:rsidRPr="00983C1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E-learning </w:t>
            </w:r>
            <w:r w:rsidR="00F900F3" w:rsidRPr="00983C1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ในวิชาความรู้ทั่วไปและเฉพาะตำแหน่ง</w:t>
            </w:r>
          </w:p>
          <w:p w14:paraId="04A1496D" w14:textId="77777777" w:rsidR="005628EA" w:rsidRPr="007F002D" w:rsidRDefault="005628EA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3A8A8336" w14:textId="77777777" w:rsidR="005628EA" w:rsidRPr="0060202E" w:rsidRDefault="005628EA" w:rsidP="00753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53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มีการประชาสัมพันธ์ให้เจ้าหน้าที่ได้เรียนรู้ด้วยตนเองในระบบ </w:t>
            </w:r>
            <w:r w:rsidR="00753AFB"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 w:rsidR="00753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ในวิชาความรู้ทั่วไปและเฉพาะตำแหน่ง</w:t>
            </w:r>
          </w:p>
        </w:tc>
      </w:tr>
      <w:tr w:rsidR="005628EA" w:rsidRPr="0060202E" w14:paraId="35A04E12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00CD26A6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59506C92" w14:textId="77777777" w:rsidR="005628EA" w:rsidRDefault="000038F8" w:rsidP="00753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62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 </w:t>
            </w:r>
            <w:r w:rsidR="00753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ดำเนินการประเมินพนักงานส่วนตำบลตามเกณฑ์มาตรฐานกำหนดตำแหน่ง </w:t>
            </w:r>
            <w:r w:rsidR="00F85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</w:t>
            </w:r>
            <w:r w:rsidR="00753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วามรู้ ทักษะ และสมรรถนะ</w:t>
            </w:r>
          </w:p>
        </w:tc>
        <w:tc>
          <w:tcPr>
            <w:tcW w:w="5528" w:type="dxa"/>
          </w:tcPr>
          <w:p w14:paraId="7D61F4B4" w14:textId="77777777" w:rsidR="005628EA" w:rsidRDefault="005628EA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85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หน่วยงานมีการประเมินบุคลากรตามเกณฑ์มาตรฐานกำหนดตำแหน่ง เพื่อพิจารณาจัดส่งบุคลากร เข้ารับการอบรม เพื่อพัฒนาความรู้ ความสามารถในตำแหน่งตามสายงาน</w:t>
            </w:r>
          </w:p>
          <w:p w14:paraId="31F596A0" w14:textId="77777777" w:rsidR="005628EA" w:rsidRPr="0060202E" w:rsidRDefault="005628EA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28EA" w:rsidRPr="0060202E" w14:paraId="7715A389" w14:textId="77777777" w:rsidTr="00964825">
        <w:tc>
          <w:tcPr>
            <w:tcW w:w="3828" w:type="dxa"/>
            <w:tcBorders>
              <w:top w:val="nil"/>
            </w:tcBorders>
          </w:tcPr>
          <w:p w14:paraId="61DFC920" w14:textId="77777777" w:rsidR="005628EA" w:rsidRPr="0060202E" w:rsidRDefault="005628EA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133C07E" w14:textId="77777777" w:rsidR="005628EA" w:rsidRPr="003A4256" w:rsidRDefault="00F85540" w:rsidP="00A97C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628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.5 </w:t>
            </w:r>
            <w:r w:rsidR="00A97C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ดำเนินการประเมินความพึงพอใจของบุคลากร</w:t>
            </w:r>
          </w:p>
        </w:tc>
        <w:tc>
          <w:tcPr>
            <w:tcW w:w="5528" w:type="dxa"/>
          </w:tcPr>
          <w:p w14:paraId="196C82E2" w14:textId="77777777" w:rsidR="005628EA" w:rsidRPr="00AC2020" w:rsidRDefault="005628EA" w:rsidP="007C7E42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C20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="00A97C0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หน่วยงานมีการประเมินความพึงพอใจของบุคลากรในการบริหารทรัพยากรบุคคล ทั้งด้านการพัฒนาบุคลากร สวัสดิการ สภาพแวดล้อมการทำงาน </w:t>
            </w:r>
            <w:r w:rsidR="007C7E4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บำเหน็จความชอบ พร้อมทั้งติดตาม และนำผลความพึงพอใจของพนักงานมาพัฒนา และจัดให้มีสวัสดิการขั้นพื้นฐานของพนักงาน</w:t>
            </w:r>
            <w:r w:rsidRPr="00AC20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14:paraId="72E5DB29" w14:textId="77777777" w:rsidR="005628EA" w:rsidRPr="0060202E" w:rsidRDefault="005628EA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2FB17D" w14:textId="77777777" w:rsidR="005628EA" w:rsidRDefault="00983C15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lastRenderedPageBreak/>
        <w:t>-3-</w:t>
      </w:r>
    </w:p>
    <w:p w14:paraId="04B8BF7D" w14:textId="77777777" w:rsidR="00983C15" w:rsidRDefault="00983C15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3828"/>
        <w:gridCol w:w="5245"/>
        <w:gridCol w:w="5528"/>
      </w:tblGrid>
      <w:tr w:rsidR="00983C15" w:rsidRPr="0060202E" w14:paraId="42C669BC" w14:textId="77777777" w:rsidTr="00255019">
        <w:tc>
          <w:tcPr>
            <w:tcW w:w="382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E96BEEE" w14:textId="77777777" w:rsidR="00983C15" w:rsidRPr="0060202E" w:rsidRDefault="00983C15" w:rsidP="00484B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382783DB" w14:textId="77777777" w:rsidR="00983C15" w:rsidRPr="0060202E" w:rsidRDefault="00983C15" w:rsidP="00484B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5EFA48C4" w14:textId="69A87457" w:rsidR="00983C15" w:rsidRPr="0060202E" w:rsidRDefault="00983C15" w:rsidP="0025501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ประจำงบประมาณ พ.ศ. 256</w:t>
            </w:r>
            <w:r w:rsidR="002550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983C15" w:rsidRPr="0060202E" w14:paraId="5429843C" w14:textId="77777777" w:rsidTr="00964825">
        <w:tc>
          <w:tcPr>
            <w:tcW w:w="3828" w:type="dxa"/>
            <w:tcBorders>
              <w:bottom w:val="nil"/>
            </w:tcBorders>
          </w:tcPr>
          <w:p w14:paraId="50D325AA" w14:textId="77777777" w:rsidR="00983C15" w:rsidRPr="0060202E" w:rsidRDefault="00A53FE5" w:rsidP="00A53F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83C15"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83C15" w:rsidRPr="006020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83C15"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</w:t>
            </w:r>
            <w:r w:rsidR="00983C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ธำรง รักษาไว้ และแรงจูงใจ</w:t>
            </w:r>
          </w:p>
        </w:tc>
        <w:tc>
          <w:tcPr>
            <w:tcW w:w="5245" w:type="dxa"/>
          </w:tcPr>
          <w:p w14:paraId="4F58D8D4" w14:textId="77777777" w:rsidR="00983C15" w:rsidRPr="009312B3" w:rsidRDefault="009312B3" w:rsidP="00484B6F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312B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</w:t>
            </w:r>
            <w:r w:rsidR="00983C15" w:rsidRPr="009312B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.1 </w:t>
            </w:r>
            <w:r w:rsidRPr="009312B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ประชาสัมพันธ์การเผยแพร่แนวทางเส้นทางความก้าวหน้าในสายงานของแต่ละตำแหน่ง ให้บุคลากร</w:t>
            </w:r>
            <w:r w:rsidR="00FB44C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ในสังกัดทราบ</w:t>
            </w:r>
          </w:p>
          <w:p w14:paraId="1E831057" w14:textId="77777777" w:rsidR="00983C15" w:rsidRPr="0060202E" w:rsidRDefault="00983C15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25168C7C" w14:textId="77777777" w:rsidR="00983C15" w:rsidRDefault="00983C15" w:rsidP="00C915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</w:t>
            </w:r>
            <w:r w:rsidR="00C91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ประชาสัมพันธ์เส้นทางความก้าวหน้าในสายงาน </w:t>
            </w:r>
            <w:r w:rsidR="00243A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ให้บุคลากรในสังกัดทราบ พร้อมทั้งให้คำปรึกษาเรื่องดังกล่าว</w:t>
            </w:r>
          </w:p>
          <w:p w14:paraId="6D183155" w14:textId="77777777" w:rsidR="00983C15" w:rsidRPr="0060202E" w:rsidRDefault="00983C15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83C15" w:rsidRPr="000038F8" w14:paraId="6FF6AB1C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57C2E376" w14:textId="77777777" w:rsidR="00983C15" w:rsidRPr="0060202E" w:rsidRDefault="00983C15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6A9D14C2" w14:textId="77777777" w:rsidR="00983C15" w:rsidRDefault="00243A59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  <w:r w:rsidR="00983C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ดำเนินการบันทึก แก้ไข ปรับปรุง ข้อมูลบุคลากร</w:t>
            </w:r>
            <w:r w:rsidR="00A52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ในระบบศูนย์ข้อมูลบุคลากรท้อ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งถิ่นแห่งชาติ ให้</w:t>
            </w:r>
            <w:r w:rsidR="00A52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ถูกต้อง ครบถ้วน และเป็นปัจจุบัน</w:t>
            </w:r>
          </w:p>
          <w:p w14:paraId="27325016" w14:textId="77777777" w:rsidR="00983C15" w:rsidRPr="0060202E" w:rsidRDefault="00983C15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50372E43" w14:textId="77777777" w:rsidR="00983C15" w:rsidRPr="0060202E" w:rsidRDefault="00983C15" w:rsidP="009349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</w:t>
            </w:r>
            <w:r w:rsidR="00A52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ดำเนินการปรับปรุงระบบศูนย์ข้อมูลบุคลากรท้องถิ่นแห่งชาติ ตาม</w:t>
            </w:r>
            <w:r w:rsid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ที่กรมส่งเสริมการปกครองท้องถิ่นกำหนดทุกระยะ แล้วเสร็จตามที่กำหนดไว้</w:t>
            </w:r>
          </w:p>
        </w:tc>
      </w:tr>
      <w:tr w:rsidR="00983C15" w:rsidRPr="0060202E" w14:paraId="626519A5" w14:textId="77777777" w:rsidTr="00964825">
        <w:tc>
          <w:tcPr>
            <w:tcW w:w="3828" w:type="dxa"/>
            <w:tcBorders>
              <w:top w:val="nil"/>
              <w:bottom w:val="nil"/>
            </w:tcBorders>
          </w:tcPr>
          <w:p w14:paraId="650F4B27" w14:textId="77777777" w:rsidR="00983C15" w:rsidRPr="0060202E" w:rsidRDefault="00983C15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16C30C49" w14:textId="77777777" w:rsidR="00983C15" w:rsidRPr="009349F2" w:rsidRDefault="009349F2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</w:t>
            </w:r>
            <w:r w:rsidR="00983C15" w:rsidRP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</w:t>
            </w:r>
            <w:r w:rsidR="00BC0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กระบวนการประเมินผลการปฏิบัติงานราชการ ที่เป็นธรรมเสมอภาคและสามารถตรวจสอบได้</w:t>
            </w:r>
          </w:p>
          <w:p w14:paraId="53BAFC53" w14:textId="77777777" w:rsidR="00983C15" w:rsidRPr="007F002D" w:rsidRDefault="00983C15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476ED1A5" w14:textId="77777777" w:rsidR="00983C15" w:rsidRPr="00345B0C" w:rsidRDefault="00983C15" w:rsidP="00B84E90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345B0C">
              <w:rPr>
                <w:rFonts w:ascii="TH SarabunIT๙" w:hAnsi="TH SarabunIT๙" w:cs="TH SarabunIT๙" w:hint="cs"/>
                <w:cs/>
              </w:rPr>
              <w:t xml:space="preserve">- </w:t>
            </w:r>
            <w:r w:rsidR="005F2462" w:rsidRPr="00345B0C">
              <w:rPr>
                <w:rFonts w:ascii="TH SarabunIT๙" w:hAnsi="TH SarabunIT๙" w:cs="TH SarabunIT๙" w:hint="cs"/>
                <w:cs/>
              </w:rPr>
              <w:t>มีการถ่ายทอดตัวชี้วัด โดยผู้บังคับบัญชาตามลำดับ ดูแล กำกับ ติดตาม และประเมินผลการปฏิบัติงาน</w:t>
            </w:r>
            <w:r w:rsidR="00B84E90">
              <w:rPr>
                <w:rFonts w:ascii="TH SarabunIT๙" w:hAnsi="TH SarabunIT๙" w:cs="TH SarabunIT๙" w:hint="cs"/>
                <w:cs/>
              </w:rPr>
              <w:t xml:space="preserve">อย่างเป็นธรรม </w:t>
            </w:r>
            <w:r w:rsidR="005F2462" w:rsidRPr="00345B0C">
              <w:rPr>
                <w:rFonts w:ascii="TH SarabunIT๙" w:hAnsi="TH SarabunIT๙" w:cs="TH SarabunIT๙" w:hint="cs"/>
                <w:cs/>
              </w:rPr>
              <w:t>จนถึงคณะกรรมการกลั่นกรองผลการพิจารณาผลการปฏิบัติราชการ</w:t>
            </w:r>
            <w:r w:rsidR="004146DF" w:rsidRPr="00345B0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45B0C" w:rsidRPr="00345B0C">
              <w:rPr>
                <w:rFonts w:ascii="TH SarabunIT๙" w:hAnsi="TH SarabunIT๙" w:cs="TH SarabunIT๙" w:hint="cs"/>
                <w:cs/>
              </w:rPr>
              <w:t>พร้อมประกาศรายชื่อพนักงานส่วนตำบลที่มี</w:t>
            </w:r>
            <w:r w:rsidR="00345B0C" w:rsidRPr="00345B0C">
              <w:rPr>
                <w:rFonts w:ascii="TH SarabunIT๙" w:hAnsi="TH SarabunIT๙" w:cs="TH SarabunIT๙"/>
                <w:cs/>
              </w:rPr>
              <w:t>ผลการประเมิน</w:t>
            </w:r>
            <w:r w:rsidR="00345B0C" w:rsidRPr="00345B0C">
              <w:rPr>
                <w:rFonts w:ascii="TH SarabunIT๙" w:hAnsi="TH SarabunIT๙" w:cs="TH SarabunIT๙" w:hint="cs"/>
                <w:cs/>
              </w:rPr>
              <w:t>การปฏิบัติงานอยู่ในระดับดีเด่น</w:t>
            </w:r>
            <w:r w:rsidR="00104FB2">
              <w:rPr>
                <w:rFonts w:ascii="TH SarabunIT๙" w:hAnsi="TH SarabunIT๙" w:cs="TH SarabunIT๙" w:hint="cs"/>
                <w:cs/>
              </w:rPr>
              <w:t xml:space="preserve"> ในที่เปิดเผยให้ทราบโดยทั่วกัน เพื่อเป็นการยกย่อง ชมเชย และสร้างแรงจูงใจในการพัฒนาการปฏิบัติงาน</w:t>
            </w:r>
          </w:p>
          <w:p w14:paraId="016D8A73" w14:textId="77777777" w:rsidR="004146DF" w:rsidRPr="0060202E" w:rsidRDefault="004146DF" w:rsidP="005F24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83C15" w:rsidRPr="0060202E" w14:paraId="77B05058" w14:textId="77777777" w:rsidTr="00964825">
        <w:tc>
          <w:tcPr>
            <w:tcW w:w="3828" w:type="dxa"/>
            <w:tcBorders>
              <w:top w:val="nil"/>
            </w:tcBorders>
          </w:tcPr>
          <w:p w14:paraId="5B95ADCD" w14:textId="77777777" w:rsidR="00983C15" w:rsidRPr="0060202E" w:rsidRDefault="00983C15" w:rsidP="00484B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18397521" w14:textId="77777777" w:rsidR="00BC01F1" w:rsidRPr="009349F2" w:rsidRDefault="00BC01F1" w:rsidP="00BC01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934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  <w:p w14:paraId="6F4F3CCA" w14:textId="77777777" w:rsidR="00983C15" w:rsidRDefault="00983C15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4DDC0E5D" w14:textId="061B0DFC" w:rsidR="00983C15" w:rsidRDefault="00983C15" w:rsidP="00484B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14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พิจารณาเลื่อนขั้นเงินเดือนพนักงานส่วนตำบล</w:t>
            </w:r>
            <w:r w:rsidR="006A09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256</w:t>
            </w:r>
            <w:r w:rsidR="002550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A09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ตามผลการประเมินผลการปฏิบัติหน้าที่ราชการ โดยผ่านกระบวนการ</w:t>
            </w:r>
            <w:r w:rsidR="00636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พิจารณาของคณะกรรมการพิจารณาเลื่อนขั้นเงินเดือน</w:t>
            </w:r>
          </w:p>
          <w:p w14:paraId="0E1FDEBA" w14:textId="77777777" w:rsidR="00983C15" w:rsidRPr="0060202E" w:rsidRDefault="00983C15" w:rsidP="00484B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074AD0" w14:textId="77777777" w:rsidR="00693D21" w:rsidRDefault="00693D21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-4-</w:t>
      </w:r>
    </w:p>
    <w:p w14:paraId="2CCDD75E" w14:textId="77777777" w:rsidR="00693D21" w:rsidRDefault="00693D21" w:rsidP="00106F19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3828"/>
        <w:gridCol w:w="5245"/>
        <w:gridCol w:w="5528"/>
      </w:tblGrid>
      <w:tr w:rsidR="00693D21" w:rsidRPr="0060202E" w14:paraId="4A7781B2" w14:textId="77777777" w:rsidTr="00D11A6D">
        <w:tc>
          <w:tcPr>
            <w:tcW w:w="3828" w:type="dxa"/>
            <w:tcBorders>
              <w:bottom w:val="single" w:sz="4" w:space="0" w:color="000000" w:themeColor="text1"/>
            </w:tcBorders>
          </w:tcPr>
          <w:p w14:paraId="6FCC07C3" w14:textId="77777777" w:rsidR="00693D21" w:rsidRPr="0060202E" w:rsidRDefault="00693D21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5245" w:type="dxa"/>
          </w:tcPr>
          <w:p w14:paraId="0152C326" w14:textId="77777777" w:rsidR="00693D21" w:rsidRPr="0060202E" w:rsidRDefault="00693D21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528" w:type="dxa"/>
          </w:tcPr>
          <w:p w14:paraId="5F152D4B" w14:textId="7159028C" w:rsidR="00693D21" w:rsidRPr="0060202E" w:rsidRDefault="00693D21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ประจำงบประมาณ พ.ศ. 256</w:t>
            </w:r>
            <w:r w:rsidR="002550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693D21" w:rsidRPr="0060202E" w14:paraId="353303EB" w14:textId="77777777" w:rsidTr="00D11A6D">
        <w:tc>
          <w:tcPr>
            <w:tcW w:w="3828" w:type="dxa"/>
            <w:tcBorders>
              <w:bottom w:val="nil"/>
            </w:tcBorders>
          </w:tcPr>
          <w:p w14:paraId="65B75ABC" w14:textId="77777777" w:rsidR="00693D21" w:rsidRPr="00693D21" w:rsidRDefault="00693D21" w:rsidP="00693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6020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ธำรง รักษาไว้ และแรงจูงใจ</w:t>
            </w:r>
          </w:p>
        </w:tc>
        <w:tc>
          <w:tcPr>
            <w:tcW w:w="5245" w:type="dxa"/>
          </w:tcPr>
          <w:p w14:paraId="4620CCAB" w14:textId="77777777" w:rsidR="00693D21" w:rsidRPr="003A4256" w:rsidRDefault="00693D21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ดำเนินการพิจารณาความดีความชอบการปฏิบัติหน้าที่ราชการประจำปี เพื่อยกย่องชมเชย แก่บุคลากรดีเด่น ด้านการปฏิบัติงานและคุณประโยชน์ต่อสาธารณชน</w:t>
            </w:r>
          </w:p>
        </w:tc>
        <w:tc>
          <w:tcPr>
            <w:tcW w:w="5528" w:type="dxa"/>
          </w:tcPr>
          <w:p w14:paraId="735884F3" w14:textId="4EF57229" w:rsidR="00693D21" w:rsidRPr="00AC2020" w:rsidRDefault="00693D21" w:rsidP="009C7136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C20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="00A3122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ดำเนินการ</w:t>
            </w:r>
            <w:r w:rsidR="00427A7C" w:rsidRPr="008B37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ยกย่อง เชิดชูเกียรติพนักงานส่วนตำบลและพนักงานจ้างขององค์การบริหารส่วนตำบล</w:t>
            </w:r>
            <w:r w:rsidR="00427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7A7C" w:rsidRPr="008B37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ผู้มีคุณธรรมและจริยธรรมในการปฏิบัติราชการและให้บริการประชาชนดีเด่น </w:t>
            </w:r>
            <w:r w:rsidR="00A3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ให้แก่ พนักงานส่วนตำบล จำนวน 1 ราย คือ นางสาว</w:t>
            </w:r>
            <w:r w:rsidR="002550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ฐานิตา</w:t>
            </w:r>
            <w:r w:rsidR="00A3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สำลี ตำแหน่ง</w:t>
            </w:r>
            <w:r w:rsidR="002550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3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นักจัดการงานทั่วไปชำนาญการ</w:t>
            </w:r>
            <w:r w:rsidR="00427A7C" w:rsidRPr="008B37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427A7C" w:rsidRPr="008B373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25F14D66" w14:textId="77777777" w:rsidR="00693D21" w:rsidRPr="00A31225" w:rsidRDefault="00693D21" w:rsidP="009C7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1225" w:rsidRPr="0060202E" w14:paraId="0E9B2FEC" w14:textId="77777777" w:rsidTr="00D11A6D">
        <w:tc>
          <w:tcPr>
            <w:tcW w:w="3828" w:type="dxa"/>
            <w:tcBorders>
              <w:top w:val="nil"/>
              <w:bottom w:val="single" w:sz="4" w:space="0" w:color="000000" w:themeColor="text1"/>
            </w:tcBorders>
          </w:tcPr>
          <w:p w14:paraId="012A1B40" w14:textId="77777777" w:rsidR="00A31225" w:rsidRPr="0060202E" w:rsidRDefault="00A31225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14:paraId="476427AA" w14:textId="77777777" w:rsidR="00A31225" w:rsidRPr="009312B3" w:rsidRDefault="00A31225" w:rsidP="009C713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312B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3.</w:t>
            </w:r>
            <w:r w:rsidR="00050CF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</w:t>
            </w:r>
            <w:r w:rsidRPr="009312B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050CF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จัดให้มีการพัฒนาคุณภาพชีวิตที่ดี แก่บุคลากร ในด้านสภาพแวดล้อมการทำงาน ด้านความปลอดภัยในการทำงาน ด้านการมีส่วนร่วมในการทำงาน</w:t>
            </w:r>
          </w:p>
          <w:p w14:paraId="68526E30" w14:textId="77777777" w:rsidR="00A31225" w:rsidRPr="0060202E" w:rsidRDefault="00A31225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3D5A0D0A" w14:textId="77777777" w:rsidR="00A31225" w:rsidRDefault="00A31225" w:rsidP="009C713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F0149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2F079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ดำเนินการจัดทำโครงการสถานที่ทำงาน น่าอยู่ น่าทำงาน โดยพนักงานส่วนตำบลและพนักงานจ้าง มีส่วนร่วมในการปรับปรุงสถานที่ทำงาน</w:t>
            </w:r>
          </w:p>
          <w:p w14:paraId="42B31E29" w14:textId="77777777" w:rsidR="002F0798" w:rsidRDefault="002F0798" w:rsidP="009C713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6F65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จัดให้มีอุปกรณ์ขั้นพื้นฐานในการปฏิบัติงานอย่างครบถ้วน</w:t>
            </w:r>
          </w:p>
          <w:p w14:paraId="6C98E974" w14:textId="77777777" w:rsidR="006F6572" w:rsidRDefault="006F6572" w:rsidP="009C713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จัดให้มีกล่องปฐมพยาบาล</w:t>
            </w:r>
          </w:p>
          <w:p w14:paraId="4140E9D2" w14:textId="77777777" w:rsidR="006F6572" w:rsidRPr="00F01490" w:rsidRDefault="006F6572" w:rsidP="009C713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จัดกิจกรรมบำเพ็ญสาธารณประโยชน์</w:t>
            </w:r>
          </w:p>
          <w:p w14:paraId="7256FFAB" w14:textId="77777777" w:rsidR="00A31225" w:rsidRPr="0060202E" w:rsidRDefault="00A31225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1225" w:rsidRPr="000038F8" w14:paraId="5E6F037E" w14:textId="77777777" w:rsidTr="00D11A6D">
        <w:tc>
          <w:tcPr>
            <w:tcW w:w="3828" w:type="dxa"/>
            <w:tcBorders>
              <w:bottom w:val="nil"/>
            </w:tcBorders>
          </w:tcPr>
          <w:p w14:paraId="728A1A51" w14:textId="77777777" w:rsidR="00C644A4" w:rsidRDefault="00C644A4" w:rsidP="00C64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50CFF"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 จริยธรรม และวินัย</w:t>
            </w:r>
          </w:p>
          <w:p w14:paraId="37208E5C" w14:textId="77777777" w:rsidR="00A31225" w:rsidRPr="0060202E" w:rsidRDefault="00C644A4" w:rsidP="00C64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</w:t>
            </w:r>
            <w:r w:rsidR="00CB4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</w:t>
            </w:r>
          </w:p>
        </w:tc>
        <w:tc>
          <w:tcPr>
            <w:tcW w:w="5245" w:type="dxa"/>
          </w:tcPr>
          <w:p w14:paraId="77023FDA" w14:textId="77777777" w:rsidR="00A31225" w:rsidRDefault="00C644A4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="00A312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17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แจ้งให้บุคลากรในสังกัด รับทราบถึงประมวลจริยธรรม</w:t>
            </w:r>
            <w:r w:rsidR="00760C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ข้าราชการส่วนท้องถิ่น </w:t>
            </w:r>
          </w:p>
          <w:p w14:paraId="2C5885A2" w14:textId="77777777" w:rsidR="00A31225" w:rsidRPr="0060202E" w:rsidRDefault="00A31225" w:rsidP="009C7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5B0B6002" w14:textId="77777777" w:rsidR="00A31225" w:rsidRPr="0060202E" w:rsidRDefault="00A31225" w:rsidP="003E2A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60C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ประชาสัมพันธ์ให้บุคลากรขององค์การบริหารส่วนตำบลทุ่งรัง รับทราบประมวลจริยธรรมข้าราชการส่วนท้องถิ่น</w:t>
            </w:r>
            <w:r w:rsidR="003E2A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A31225" w:rsidRPr="0060202E" w14:paraId="0224CE15" w14:textId="77777777" w:rsidTr="00D11A6D">
        <w:tc>
          <w:tcPr>
            <w:tcW w:w="3828" w:type="dxa"/>
            <w:tcBorders>
              <w:top w:val="nil"/>
            </w:tcBorders>
          </w:tcPr>
          <w:p w14:paraId="63E5DFA6" w14:textId="77777777" w:rsidR="00A31225" w:rsidRPr="0060202E" w:rsidRDefault="00A31225" w:rsidP="009C71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14:paraId="04C1CC35" w14:textId="77777777" w:rsidR="00A31225" w:rsidRDefault="00CB46DC" w:rsidP="009C71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ให้ผู้บังคับบัญชา มอบหมายงานแก่ผู้ใต้บังคับบัญชา อย่างเป็นธรรม</w:t>
            </w:r>
            <w:r w:rsidR="00CA00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ไม่เลือกปฏิบัติ รวมถึงการควบคุม กำกับ ติดตาม และดูแลผู้ใต้บังคับบัญชา ให้ปฏิบัติงานตามหลักเกณฑ์ แนวทาง ระเบียบ และกฎหมายที่เกี่ยวข้อง</w:t>
            </w:r>
          </w:p>
          <w:p w14:paraId="19C3CC1F" w14:textId="77777777" w:rsidR="00B4680A" w:rsidRPr="007F002D" w:rsidRDefault="00B4680A" w:rsidP="009C7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14:paraId="077A83F4" w14:textId="16E2E233" w:rsidR="00A31225" w:rsidRPr="0060202E" w:rsidRDefault="00A31225" w:rsidP="00976896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345B0C">
              <w:rPr>
                <w:rFonts w:ascii="TH SarabunIT๙" w:hAnsi="TH SarabunIT๙" w:cs="TH SarabunIT๙" w:hint="cs"/>
                <w:cs/>
              </w:rPr>
              <w:t xml:space="preserve">- </w:t>
            </w:r>
            <w:r w:rsidR="00C25816">
              <w:rPr>
                <w:rFonts w:ascii="TH SarabunIT๙" w:hAnsi="TH SarabunIT๙" w:cs="TH SarabunIT๙" w:hint="cs"/>
                <w:cs/>
              </w:rPr>
              <w:t xml:space="preserve">ดำเนินการแบ่งงานและมอบหมายหน้าที่ความรับผิดชอบให้พนักงานส่วนตำบลและพนักงานจ้าง </w:t>
            </w:r>
            <w:r w:rsidR="00AE19CD">
              <w:rPr>
                <w:rFonts w:ascii="TH SarabunIT๙" w:hAnsi="TH SarabunIT๙" w:cs="TH SarabunIT๙" w:hint="cs"/>
                <w:cs/>
              </w:rPr>
              <w:t xml:space="preserve">ตามคำสั่ง อบต.ทุ่งรัง ที่ </w:t>
            </w:r>
            <w:r w:rsidR="00A20EC7">
              <w:rPr>
                <w:rFonts w:ascii="TH SarabunIT๙" w:hAnsi="TH SarabunIT๙" w:cs="TH SarabunIT๙" w:hint="cs"/>
                <w:cs/>
              </w:rPr>
              <w:t>291</w:t>
            </w:r>
            <w:r w:rsidR="00AE19CD">
              <w:rPr>
                <w:rFonts w:ascii="TH SarabunIT๙" w:hAnsi="TH SarabunIT๙" w:cs="TH SarabunIT๙" w:hint="cs"/>
                <w:cs/>
              </w:rPr>
              <w:t>/256</w:t>
            </w:r>
            <w:r w:rsidR="00A20EC7">
              <w:rPr>
                <w:rFonts w:ascii="TH SarabunIT๙" w:hAnsi="TH SarabunIT๙" w:cs="TH SarabunIT๙" w:hint="cs"/>
                <w:cs/>
              </w:rPr>
              <w:t>5</w:t>
            </w:r>
            <w:r w:rsidR="00AE19CD">
              <w:rPr>
                <w:rFonts w:ascii="TH SarabunIT๙" w:hAnsi="TH SarabunIT๙" w:cs="TH SarabunIT๙" w:hint="cs"/>
                <w:cs/>
              </w:rPr>
              <w:t xml:space="preserve"> ลงวันที่ </w:t>
            </w:r>
            <w:r w:rsidR="00A20EC7">
              <w:rPr>
                <w:rFonts w:ascii="TH SarabunIT๙" w:hAnsi="TH SarabunIT๙" w:cs="TH SarabunIT๙" w:hint="cs"/>
                <w:cs/>
              </w:rPr>
              <w:t>18</w:t>
            </w:r>
            <w:r w:rsidR="00AE19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A20EC7">
              <w:rPr>
                <w:rFonts w:ascii="TH SarabunIT๙" w:hAnsi="TH SarabunIT๙" w:cs="TH SarabunIT๙" w:hint="cs"/>
                <w:cs/>
              </w:rPr>
              <w:t>เมษายน</w:t>
            </w:r>
            <w:r w:rsidR="00976896">
              <w:rPr>
                <w:rFonts w:ascii="TH SarabunIT๙" w:hAnsi="TH SarabunIT๙" w:cs="TH SarabunIT๙" w:hint="cs"/>
                <w:cs/>
              </w:rPr>
              <w:t xml:space="preserve"> 256</w:t>
            </w:r>
            <w:r w:rsidR="00A20EC7">
              <w:rPr>
                <w:rFonts w:ascii="TH SarabunIT๙" w:hAnsi="TH SarabunIT๙" w:cs="TH SarabunIT๙" w:hint="cs"/>
                <w:cs/>
              </w:rPr>
              <w:t>5</w:t>
            </w:r>
            <w:r w:rsidR="00976896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</w:tbl>
    <w:p w14:paraId="5902B612" w14:textId="77777777" w:rsidR="00693D21" w:rsidRDefault="00904234" w:rsidP="00A31225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-5-</w:t>
      </w:r>
    </w:p>
    <w:p w14:paraId="580FC474" w14:textId="77777777" w:rsidR="00904234" w:rsidRDefault="00904234" w:rsidP="00A31225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3"/>
        <w:tblW w:w="14601" w:type="dxa"/>
        <w:tblInd w:w="-176" w:type="dxa"/>
        <w:tblLook w:val="04A0" w:firstRow="1" w:lastRow="0" w:firstColumn="1" w:lastColumn="0" w:noHBand="0" w:noVBand="1"/>
      </w:tblPr>
      <w:tblGrid>
        <w:gridCol w:w="3828"/>
        <w:gridCol w:w="5245"/>
        <w:gridCol w:w="5528"/>
      </w:tblGrid>
      <w:tr w:rsidR="00904234" w:rsidRPr="0060202E" w14:paraId="5E74619F" w14:textId="77777777" w:rsidTr="009C7136">
        <w:tc>
          <w:tcPr>
            <w:tcW w:w="3828" w:type="dxa"/>
          </w:tcPr>
          <w:p w14:paraId="6FF086E8" w14:textId="77777777" w:rsidR="00904234" w:rsidRPr="0060202E" w:rsidRDefault="00904234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5245" w:type="dxa"/>
          </w:tcPr>
          <w:p w14:paraId="79745A47" w14:textId="77777777" w:rsidR="00904234" w:rsidRPr="0060202E" w:rsidRDefault="00904234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528" w:type="dxa"/>
          </w:tcPr>
          <w:p w14:paraId="7FB85A7D" w14:textId="7994ED41" w:rsidR="00904234" w:rsidRPr="0060202E" w:rsidRDefault="00904234" w:rsidP="009C71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ประจำงบประมาณ พ.ศ. 256</w:t>
            </w:r>
            <w:r w:rsidR="00AA0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904234" w:rsidRPr="0060202E" w14:paraId="684076C5" w14:textId="77777777" w:rsidTr="009C7136">
        <w:tc>
          <w:tcPr>
            <w:tcW w:w="3828" w:type="dxa"/>
          </w:tcPr>
          <w:p w14:paraId="31D2067A" w14:textId="77777777" w:rsidR="00904234" w:rsidRDefault="00904234" w:rsidP="009042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02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 จริยธรรม และวินัย</w:t>
            </w:r>
          </w:p>
          <w:p w14:paraId="614F3782" w14:textId="77777777" w:rsidR="00904234" w:rsidRPr="00693D21" w:rsidRDefault="00904234" w:rsidP="009042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5245" w:type="dxa"/>
          </w:tcPr>
          <w:p w14:paraId="3711511E" w14:textId="269070A3" w:rsidR="00904234" w:rsidRPr="003A4256" w:rsidRDefault="00177A20" w:rsidP="009C71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</w:t>
            </w:r>
            <w:r w:rsidR="009042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ส่งเสริมให้บุคลากรปฏิบัติงานตามแผนการเสริมสร้างวินัยคุณธรรม จริยธรรมและป้องกันการทุจริตประจำปีงบประมาณ พ.ศ. 256</w:t>
            </w:r>
            <w:r w:rsidR="00AA01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AA01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528" w:type="dxa"/>
          </w:tcPr>
          <w:p w14:paraId="2E61AC0A" w14:textId="77777777" w:rsidR="00904234" w:rsidRPr="00AC2020" w:rsidRDefault="00904234" w:rsidP="009C7136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C20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="00177A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</w:t>
            </w:r>
            <w:r w:rsidR="00177A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177A2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การดำเนินการตามแผน โดยสรุปรายงานผลการดำเนินการแผนการส่งเสริมวินัย คุณธรรม จริยธรรม และการ</w:t>
            </w:r>
            <w:r w:rsidR="00783AC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ป้องกันการทุจริต คอร์รัปชั่น</w:t>
            </w:r>
          </w:p>
          <w:p w14:paraId="7411C1B0" w14:textId="77777777" w:rsidR="00904234" w:rsidRPr="00A31225" w:rsidRDefault="00904234" w:rsidP="009C71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194AE5" w14:textId="06DFED68" w:rsidR="00904234" w:rsidRDefault="00904234" w:rsidP="00A31225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14:paraId="57A3675A" w14:textId="2759D7F7" w:rsidR="00CA1A74" w:rsidRDefault="00AE2724" w:rsidP="00CA1A74">
      <w:pPr>
        <w:spacing w:after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ปัญหาอุปสรรค</w:t>
      </w:r>
    </w:p>
    <w:p w14:paraId="3CBEE504" w14:textId="66A1A3B7" w:rsidR="00AE2724" w:rsidRDefault="00AE2724" w:rsidP="00CA1A74">
      <w:pPr>
        <w:spacing w:after="0"/>
        <w:rPr>
          <w:rFonts w:ascii="TH SarabunIT๙" w:hAnsi="TH SarabunIT๙" w:cs="TH SarabunIT๙"/>
          <w:sz w:val="34"/>
          <w:szCs w:val="34"/>
        </w:rPr>
      </w:pPr>
      <w:r w:rsidRPr="00141C6A">
        <w:rPr>
          <w:rFonts w:ascii="TH SarabunIT๙" w:hAnsi="TH SarabunIT๙" w:cs="TH SarabunIT๙"/>
          <w:sz w:val="34"/>
          <w:szCs w:val="34"/>
          <w:cs/>
        </w:rPr>
        <w:tab/>
      </w:r>
      <w:r w:rsidRPr="00141C6A">
        <w:rPr>
          <w:rFonts w:ascii="TH SarabunIT๙" w:hAnsi="TH SarabunIT๙" w:cs="TH SarabunIT๙" w:hint="cs"/>
          <w:sz w:val="34"/>
          <w:szCs w:val="34"/>
          <w:cs/>
        </w:rPr>
        <w:t xml:space="preserve">1. </w:t>
      </w:r>
      <w:r w:rsidR="00DB6BD2">
        <w:rPr>
          <w:rFonts w:ascii="TH SarabunIT๙" w:hAnsi="TH SarabunIT๙" w:cs="TH SarabunIT๙" w:hint="cs"/>
          <w:sz w:val="34"/>
          <w:szCs w:val="34"/>
          <w:cs/>
        </w:rPr>
        <w:t>มีงบประมาณในการบริหารงานจำกัด ทำให้การพัฒนาความรู้ความสามารถของบุคลากรไม่หลากหลายและไม่ครอบคลุม</w:t>
      </w:r>
    </w:p>
    <w:p w14:paraId="6212821D" w14:textId="0A6E7D39" w:rsidR="00DB6BD2" w:rsidRPr="00141C6A" w:rsidRDefault="00DB6BD2" w:rsidP="00DB6BD2">
      <w:pPr>
        <w:spacing w:after="120"/>
        <w:rPr>
          <w:rFonts w:ascii="TH SarabunIT๙" w:hAnsi="TH SarabunIT๙" w:cs="TH SarabunIT๙" w:hint="cs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2. การสอบบรรจุโดยส่วนกลาง ทำให้บางตำแหน่งขาดแคลนไม่สามารถบรรจุและแต่งตั้งได้ตามแผนอัตรากำลัง</w:t>
      </w:r>
    </w:p>
    <w:p w14:paraId="57847F96" w14:textId="060328A9" w:rsidR="00AE2724" w:rsidRDefault="00AE2724" w:rsidP="00CA1A74">
      <w:pPr>
        <w:spacing w:after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ข้อเสนอแนะ</w:t>
      </w:r>
    </w:p>
    <w:p w14:paraId="423B9756" w14:textId="73A95381" w:rsidR="00141C6A" w:rsidRDefault="00141C6A" w:rsidP="00141C6A">
      <w:pPr>
        <w:spacing w:after="0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1. </w:t>
      </w:r>
      <w:r w:rsidR="00DB6BD2">
        <w:rPr>
          <w:rFonts w:ascii="TH SarabunIT๙" w:hAnsi="TH SarabunIT๙" w:cs="TH SarabunIT๙" w:hint="cs"/>
          <w:sz w:val="34"/>
          <w:szCs w:val="34"/>
          <w:cs/>
        </w:rPr>
        <w:t>ควรมีการจัดทำองค์ความรู้เพื่อให้บุคลากรที่ได้รับการฝึกอบรมนำมาถ่ายทอดความรู้และประสบการณ์ให้กับบุคลากรภายในหน่วยงาน</w:t>
      </w:r>
    </w:p>
    <w:p w14:paraId="41F58355" w14:textId="449B709A" w:rsidR="00DB6BD2" w:rsidRPr="00141C6A" w:rsidRDefault="00DB6BD2" w:rsidP="00141C6A">
      <w:pPr>
        <w:spacing w:after="0"/>
        <w:rPr>
          <w:rFonts w:ascii="TH SarabunIT๙" w:hAnsi="TH SarabunIT๙" w:cs="TH SarabunIT๙" w:hint="cs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2. ควรวางแผนพัฒนาบุคลากรที่มีอยู่ให้มีประสิทธิภาพและ</w:t>
      </w:r>
      <w:r w:rsidR="001466F2">
        <w:rPr>
          <w:rFonts w:ascii="TH SarabunIT๙" w:hAnsi="TH SarabunIT๙" w:cs="TH SarabunIT๙" w:hint="cs"/>
          <w:sz w:val="34"/>
          <w:szCs w:val="34"/>
          <w:cs/>
        </w:rPr>
        <w:t>สามารถใช้ประโยชน์ได้อย่างเต็มศักยภาพ</w:t>
      </w:r>
    </w:p>
    <w:sectPr w:rsidR="00DB6BD2" w:rsidRPr="00141C6A" w:rsidSect="004D3BE9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D66D8"/>
    <w:multiLevelType w:val="hybridMultilevel"/>
    <w:tmpl w:val="9F88C062"/>
    <w:lvl w:ilvl="0" w:tplc="6944E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93"/>
    <w:rsid w:val="000038F8"/>
    <w:rsid w:val="00050CFF"/>
    <w:rsid w:val="00095193"/>
    <w:rsid w:val="00104FB2"/>
    <w:rsid w:val="00106F19"/>
    <w:rsid w:val="00141C6A"/>
    <w:rsid w:val="001466F2"/>
    <w:rsid w:val="00162929"/>
    <w:rsid w:val="00177A20"/>
    <w:rsid w:val="001937B8"/>
    <w:rsid w:val="00243A59"/>
    <w:rsid w:val="00255019"/>
    <w:rsid w:val="002A44A0"/>
    <w:rsid w:val="002F0798"/>
    <w:rsid w:val="00345B0C"/>
    <w:rsid w:val="003A4256"/>
    <w:rsid w:val="003B3424"/>
    <w:rsid w:val="003E2A5A"/>
    <w:rsid w:val="004146DF"/>
    <w:rsid w:val="00427A7C"/>
    <w:rsid w:val="004D3BE9"/>
    <w:rsid w:val="004F24DA"/>
    <w:rsid w:val="00524D7E"/>
    <w:rsid w:val="005628EA"/>
    <w:rsid w:val="005F2462"/>
    <w:rsid w:val="005F6915"/>
    <w:rsid w:val="0060202E"/>
    <w:rsid w:val="00603496"/>
    <w:rsid w:val="00634730"/>
    <w:rsid w:val="0063677C"/>
    <w:rsid w:val="0067743B"/>
    <w:rsid w:val="00693D21"/>
    <w:rsid w:val="006A093C"/>
    <w:rsid w:val="006B0D47"/>
    <w:rsid w:val="006F364F"/>
    <w:rsid w:val="006F6572"/>
    <w:rsid w:val="00732FB0"/>
    <w:rsid w:val="007506CE"/>
    <w:rsid w:val="00753AFB"/>
    <w:rsid w:val="00760CE1"/>
    <w:rsid w:val="00783ACB"/>
    <w:rsid w:val="007C7E42"/>
    <w:rsid w:val="007F002D"/>
    <w:rsid w:val="00804794"/>
    <w:rsid w:val="008810CB"/>
    <w:rsid w:val="00904234"/>
    <w:rsid w:val="009312B3"/>
    <w:rsid w:val="009349F2"/>
    <w:rsid w:val="00956699"/>
    <w:rsid w:val="00964825"/>
    <w:rsid w:val="00976896"/>
    <w:rsid w:val="00983C15"/>
    <w:rsid w:val="009A52D3"/>
    <w:rsid w:val="009C5E93"/>
    <w:rsid w:val="00A20EC7"/>
    <w:rsid w:val="00A31225"/>
    <w:rsid w:val="00A520B8"/>
    <w:rsid w:val="00A53FE5"/>
    <w:rsid w:val="00A97C06"/>
    <w:rsid w:val="00AA0115"/>
    <w:rsid w:val="00AC2020"/>
    <w:rsid w:val="00AE19CD"/>
    <w:rsid w:val="00AE2724"/>
    <w:rsid w:val="00B1294A"/>
    <w:rsid w:val="00B4680A"/>
    <w:rsid w:val="00B5442E"/>
    <w:rsid w:val="00B60550"/>
    <w:rsid w:val="00B84E90"/>
    <w:rsid w:val="00B95DC2"/>
    <w:rsid w:val="00BC01F1"/>
    <w:rsid w:val="00C25816"/>
    <w:rsid w:val="00C47C04"/>
    <w:rsid w:val="00C644A4"/>
    <w:rsid w:val="00C915B1"/>
    <w:rsid w:val="00CA00F3"/>
    <w:rsid w:val="00CA1A74"/>
    <w:rsid w:val="00CB46DC"/>
    <w:rsid w:val="00CE4D11"/>
    <w:rsid w:val="00D0580B"/>
    <w:rsid w:val="00D11A6D"/>
    <w:rsid w:val="00DB6BD2"/>
    <w:rsid w:val="00EF3361"/>
    <w:rsid w:val="00F01490"/>
    <w:rsid w:val="00F3757C"/>
    <w:rsid w:val="00F817EC"/>
    <w:rsid w:val="00F85540"/>
    <w:rsid w:val="00F900F3"/>
    <w:rsid w:val="00FA7AE5"/>
    <w:rsid w:val="00FB44CE"/>
    <w:rsid w:val="00FD3E0B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FFD9"/>
  <w15:docId w15:val="{25D40A96-808A-4E47-9DA4-AA3D43DB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6F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202E"/>
    <w:pPr>
      <w:ind w:left="720"/>
      <w:contextualSpacing/>
    </w:pPr>
  </w:style>
  <w:style w:type="paragraph" w:styleId="a5">
    <w:name w:val="Body Text"/>
    <w:basedOn w:val="a"/>
    <w:link w:val="a6"/>
    <w:rsid w:val="00345B0C"/>
    <w:pPr>
      <w:tabs>
        <w:tab w:val="left" w:pos="1134"/>
      </w:tabs>
      <w:spacing w:after="0" w:line="240" w:lineRule="auto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345B0C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E8350-16BB-4878-A4D0-B96FD425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2020-06-23T08:08:00Z</cp:lastPrinted>
  <dcterms:created xsi:type="dcterms:W3CDTF">2023-03-23T03:25:00Z</dcterms:created>
  <dcterms:modified xsi:type="dcterms:W3CDTF">2023-04-10T09:11:00Z</dcterms:modified>
</cp:coreProperties>
</file>